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3F" w:rsidRPr="007B523F" w:rsidRDefault="007B523F" w:rsidP="007B523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B523F">
        <w:rPr>
          <w:rFonts w:ascii="Times New Roman" w:hAnsi="Times New Roman" w:cs="Times New Roman"/>
          <w:b/>
          <w:sz w:val="28"/>
          <w:szCs w:val="28"/>
        </w:rPr>
        <w:t>Хозяинов</w:t>
      </w:r>
      <w:proofErr w:type="spellEnd"/>
      <w:r w:rsidRPr="007B523F">
        <w:rPr>
          <w:rFonts w:ascii="Times New Roman" w:hAnsi="Times New Roman" w:cs="Times New Roman"/>
          <w:b/>
          <w:sz w:val="28"/>
          <w:szCs w:val="28"/>
        </w:rPr>
        <w:t xml:space="preserve"> Пётр</w:t>
      </w:r>
    </w:p>
    <w:p w:rsidR="00C86C9E" w:rsidRPr="00B20F1B" w:rsidRDefault="00C86C9E" w:rsidP="00B20F1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F1B">
        <w:rPr>
          <w:rFonts w:ascii="Times New Roman" w:hAnsi="Times New Roman" w:cs="Times New Roman"/>
          <w:sz w:val="28"/>
          <w:szCs w:val="28"/>
        </w:rPr>
        <w:t>Название улицы – память о человеке</w:t>
      </w:r>
    </w:p>
    <w:p w:rsidR="00C86C9E" w:rsidRDefault="00C86C9E" w:rsidP="00C86C9E">
      <w:pPr>
        <w:jc w:val="both"/>
        <w:rPr>
          <w:sz w:val="28"/>
          <w:szCs w:val="28"/>
        </w:rPr>
      </w:pPr>
    </w:p>
    <w:p w:rsidR="00C86C9E" w:rsidRPr="005F3FED" w:rsidRDefault="00C86C9E" w:rsidP="005F3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ED">
        <w:rPr>
          <w:rFonts w:ascii="Times New Roman" w:hAnsi="Times New Roman" w:cs="Times New Roman"/>
          <w:sz w:val="28"/>
          <w:szCs w:val="28"/>
        </w:rPr>
        <w:t xml:space="preserve">Я живу в деревне </w:t>
      </w:r>
      <w:proofErr w:type="spellStart"/>
      <w:r w:rsidRPr="005F3FED">
        <w:rPr>
          <w:rFonts w:ascii="Times New Roman" w:hAnsi="Times New Roman" w:cs="Times New Roman"/>
          <w:sz w:val="28"/>
          <w:szCs w:val="28"/>
        </w:rPr>
        <w:t>Яркино</w:t>
      </w:r>
      <w:proofErr w:type="spellEnd"/>
      <w:r w:rsidRPr="005F3F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3FED">
        <w:rPr>
          <w:rFonts w:ascii="Times New Roman" w:hAnsi="Times New Roman" w:cs="Times New Roman"/>
          <w:sz w:val="28"/>
          <w:szCs w:val="28"/>
        </w:rPr>
        <w:t>Кежемского</w:t>
      </w:r>
      <w:proofErr w:type="spellEnd"/>
      <w:r w:rsidRPr="005F3FED">
        <w:rPr>
          <w:rFonts w:ascii="Times New Roman" w:hAnsi="Times New Roman" w:cs="Times New Roman"/>
          <w:sz w:val="28"/>
          <w:szCs w:val="28"/>
        </w:rPr>
        <w:t xml:space="preserve"> района, школа у нас только начальная, а я уже шестиклассник, поэтому с сентября до июня живу и учусь в городе Кодинске. Это город гидростроителей </w:t>
      </w:r>
      <w:proofErr w:type="spellStart"/>
      <w:r w:rsidRPr="005F3FED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5F3FED">
        <w:rPr>
          <w:rFonts w:ascii="Times New Roman" w:hAnsi="Times New Roman" w:cs="Times New Roman"/>
          <w:sz w:val="28"/>
          <w:szCs w:val="28"/>
        </w:rPr>
        <w:t xml:space="preserve"> ГЭС. Он небольшой и уютный, в нём всё близко, всё рядом: школы, больница, магазины и интернат, в котором мы с ребятами и девчонками из нашей деревни живём. Названия многих улиц города связаны с именами строителей </w:t>
      </w:r>
      <w:proofErr w:type="spellStart"/>
      <w:r w:rsidRPr="005F3FED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5F3FED">
        <w:rPr>
          <w:rFonts w:ascii="Times New Roman" w:hAnsi="Times New Roman" w:cs="Times New Roman"/>
          <w:sz w:val="28"/>
          <w:szCs w:val="28"/>
        </w:rPr>
        <w:t xml:space="preserve"> ГЭС. Есть проспект имени Ленинского Комсомола, а коротко все называют просто ПЛК. Строительство этой гидроэлектростанции было объявлено Всесоюзной ударной комсомольской стройкой, молодёжь сюда приезжала отовсюду, было трудно, но работали, не испугались трудностей, это про них поётся в песне, которую помнит наша воспитательница, это в их честь названа главная улица города:</w:t>
      </w:r>
    </w:p>
    <w:p w:rsidR="00C86C9E" w:rsidRPr="005F3FED" w:rsidRDefault="00C86C9E" w:rsidP="005F3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ED">
        <w:rPr>
          <w:rFonts w:ascii="Times New Roman" w:hAnsi="Times New Roman" w:cs="Times New Roman"/>
          <w:sz w:val="28"/>
          <w:szCs w:val="28"/>
        </w:rPr>
        <w:t xml:space="preserve">                          Комсомольцы – беспокойные сердца, </w:t>
      </w:r>
    </w:p>
    <w:p w:rsidR="00C86C9E" w:rsidRPr="005F3FED" w:rsidRDefault="00C86C9E" w:rsidP="005F3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ED">
        <w:rPr>
          <w:rFonts w:ascii="Times New Roman" w:hAnsi="Times New Roman" w:cs="Times New Roman"/>
          <w:sz w:val="28"/>
          <w:szCs w:val="28"/>
        </w:rPr>
        <w:t xml:space="preserve">                          Комсомольцы всё доводят до конца…</w:t>
      </w:r>
    </w:p>
    <w:p w:rsidR="00C86C9E" w:rsidRPr="005F3FED" w:rsidRDefault="00C86C9E" w:rsidP="005F3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ED">
        <w:rPr>
          <w:rFonts w:ascii="Times New Roman" w:hAnsi="Times New Roman" w:cs="Times New Roman"/>
          <w:sz w:val="28"/>
          <w:szCs w:val="28"/>
        </w:rPr>
        <w:t xml:space="preserve">Конечно, одна из улиц Кодинска – улица Гидростроителей! Не забыли и руководителя строительства ГЭС, есть у нас улица имени И.Б.Михайлова. Люди помнят, что он был хорошим руководителем стройки, что он многое сделал для </w:t>
      </w:r>
      <w:proofErr w:type="spellStart"/>
      <w:r w:rsidRPr="005F3FED">
        <w:rPr>
          <w:rFonts w:ascii="Times New Roman" w:hAnsi="Times New Roman" w:cs="Times New Roman"/>
          <w:sz w:val="28"/>
          <w:szCs w:val="28"/>
        </w:rPr>
        <w:t>Кодинска</w:t>
      </w:r>
      <w:proofErr w:type="spellEnd"/>
      <w:r w:rsidRPr="005F3FE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F3FED">
        <w:rPr>
          <w:rFonts w:ascii="Times New Roman" w:hAnsi="Times New Roman" w:cs="Times New Roman"/>
          <w:sz w:val="28"/>
          <w:szCs w:val="28"/>
        </w:rPr>
        <w:t>кодинцев</w:t>
      </w:r>
      <w:proofErr w:type="spellEnd"/>
      <w:r w:rsidRPr="005F3FE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6C9E" w:rsidRPr="005F3FED" w:rsidRDefault="00C86C9E" w:rsidP="005F3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3FED">
        <w:rPr>
          <w:rFonts w:ascii="Times New Roman" w:hAnsi="Times New Roman" w:cs="Times New Roman"/>
          <w:sz w:val="28"/>
          <w:szCs w:val="28"/>
        </w:rPr>
        <w:tab/>
        <w:t>Адрес интерната, где я живу, такой: улица Колесниченко, дом №8. Мне стало интересно, кто это такой Олег Колесниченко?! В Кежемском историко-этнографическом музее им. Ю.С.Кулаковой  нам рассказали о человеке, именем которого названа эта улица, и дали такой материал:</w:t>
      </w:r>
    </w:p>
    <w:p w:rsidR="00C86C9E" w:rsidRPr="005F3FED" w:rsidRDefault="00C86C9E" w:rsidP="007B52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FED">
        <w:rPr>
          <w:rFonts w:ascii="Times New Roman" w:hAnsi="Times New Roman" w:cs="Times New Roman"/>
          <w:sz w:val="28"/>
        </w:rPr>
        <w:t xml:space="preserve">«Олег Колесниченко родился в городе Назарово Красноярского края. После окончания школы работал в шахте, затем, окончив институт, получил </w:t>
      </w:r>
      <w:r w:rsidRPr="005F3FED">
        <w:rPr>
          <w:rFonts w:ascii="Times New Roman" w:hAnsi="Times New Roman" w:cs="Times New Roman"/>
          <w:sz w:val="28"/>
        </w:rPr>
        <w:lastRenderedPageBreak/>
        <w:t>диплом инженера. В 1961 году Олега Колесниченко избирают первым секретарем Назаровского РК ВЛКСМ. «Если тебе комсомолец имя, имя крепи делами своими», - вот девиз, которым руководствовался первый секретарь – Олег Колесниченко.</w:t>
      </w:r>
      <w:r w:rsidR="007B523F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5F3FED">
        <w:rPr>
          <w:rFonts w:ascii="Times New Roman" w:hAnsi="Times New Roman" w:cs="Times New Roman"/>
          <w:sz w:val="28"/>
        </w:rPr>
        <w:t>В 1963 году Олега Михайловича избрали первым секретарем Крайкома комсомола, на этом посту он проработал шесть лет. Это были годы раскрытия его организаторских способностей, годы становления его как крупного руководителя.</w:t>
      </w:r>
      <w:r w:rsidRPr="005F3FED">
        <w:rPr>
          <w:rFonts w:ascii="Times New Roman" w:hAnsi="Times New Roman" w:cs="Times New Roman"/>
          <w:sz w:val="28"/>
        </w:rPr>
        <w:tab/>
        <w:t>Олег Михайлович был энергичный, преданный делу работник, отличный оратор, который умел вникать в судьбу каждого человека. Олег был в центре не только на работе, будто магнитом он притягивал всех. Он умел дружить, дружил искренне, и к нему относились также.</w:t>
      </w:r>
    </w:p>
    <w:p w:rsidR="00C86C9E" w:rsidRPr="005F3FED" w:rsidRDefault="00C86C9E" w:rsidP="005F3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FED">
        <w:rPr>
          <w:rFonts w:ascii="Times New Roman" w:hAnsi="Times New Roman" w:cs="Times New Roman"/>
          <w:sz w:val="28"/>
        </w:rPr>
        <w:tab/>
        <w:t>В 1969 году его вызвали в аппарат ЦК ВЛКСМ, поручили руководить Всесоюзными ударными комсомольскими стройками. За полтора года он объехал все ударные стройки страны, хотя длительные перелеты ему были уже запрещены. А 26 февраля 1971 года, в возрасте 36 лет оборвалась жизнь молодого коммуниста Олега Михайловича Колесниченко. Похоронен он в Москве. Памятник на его могилу из Саянского мрамора поставили красноярские комсомольцы, заработав средства на субботниках».</w:t>
      </w:r>
    </w:p>
    <w:p w:rsidR="00C86C9E" w:rsidRPr="005F3FED" w:rsidRDefault="00C86C9E" w:rsidP="005F3FE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F3FED">
        <w:rPr>
          <w:rFonts w:ascii="Times New Roman" w:hAnsi="Times New Roman" w:cs="Times New Roman"/>
          <w:sz w:val="28"/>
        </w:rPr>
        <w:t xml:space="preserve">После рассказа и после знакомства с музейным документом я узнал, что Олег Колесниченко был и на строительстве </w:t>
      </w:r>
      <w:proofErr w:type="spellStart"/>
      <w:r w:rsidRPr="005F3FED">
        <w:rPr>
          <w:rFonts w:ascii="Times New Roman" w:hAnsi="Times New Roman" w:cs="Times New Roman"/>
          <w:sz w:val="28"/>
        </w:rPr>
        <w:t>Богучанской</w:t>
      </w:r>
      <w:proofErr w:type="spellEnd"/>
      <w:r w:rsidRPr="005F3FED">
        <w:rPr>
          <w:rFonts w:ascii="Times New Roman" w:hAnsi="Times New Roman" w:cs="Times New Roman"/>
          <w:sz w:val="28"/>
        </w:rPr>
        <w:t xml:space="preserve"> ГЭС, что улица, на которой находится наш интернат, носит имя хорошего человека! Я понял, что надо многое сделать для людей, для города, для района, для страны, чтобы твоим именем было что-то названо. </w:t>
      </w:r>
    </w:p>
    <w:p w:rsidR="006C10A7" w:rsidRDefault="006C10A7"/>
    <w:sectPr w:rsidR="006C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C9E"/>
    <w:rsid w:val="003D429C"/>
    <w:rsid w:val="003E6162"/>
    <w:rsid w:val="005F3FED"/>
    <w:rsid w:val="006C10A7"/>
    <w:rsid w:val="007B523F"/>
    <w:rsid w:val="00913466"/>
    <w:rsid w:val="00B20F1B"/>
    <w:rsid w:val="00B60BC0"/>
    <w:rsid w:val="00C8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6C9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3D429C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3D4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6C9E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3D429C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3D4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</cp:lastModifiedBy>
  <cp:revision>2</cp:revision>
  <dcterms:created xsi:type="dcterms:W3CDTF">2014-11-11T05:44:00Z</dcterms:created>
  <dcterms:modified xsi:type="dcterms:W3CDTF">2014-11-11T05:44:00Z</dcterms:modified>
</cp:coreProperties>
</file>